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84" w:rsidRDefault="009E4E84">
      <w:r>
        <w:rPr>
          <w:noProof/>
        </w:rPr>
        <w:drawing>
          <wp:inline distT="0" distB="0" distL="0" distR="0">
            <wp:extent cx="6288877" cy="3543300"/>
            <wp:effectExtent l="0" t="0" r="0" b="0"/>
            <wp:docPr id="2" name="圖片 2" descr="C:\Users\AR1273\AppData\Local\Microsoft\Windows\INetCache\Content.Word\3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1273\AppData\Local\Microsoft\Windows\INetCache\Content.Word\32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889" cy="3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84" w:rsidRDefault="009E4E84"/>
    <w:p w:rsidR="009E4E84" w:rsidRPr="001D2588" w:rsidRDefault="001D2588">
      <w:pPr>
        <w:rPr>
          <w:rFonts w:ascii="標楷體" w:eastAsia="標楷體" w:hAnsi="標楷體"/>
          <w:b/>
          <w:sz w:val="28"/>
          <w:szCs w:val="28"/>
        </w:rPr>
      </w:pPr>
      <w:r w:rsidRPr="001D2588">
        <w:rPr>
          <w:rFonts w:ascii="標楷體" w:eastAsia="標楷體" w:hAnsi="標楷體" w:hint="eastAsia"/>
          <w:b/>
          <w:sz w:val="28"/>
          <w:szCs w:val="28"/>
        </w:rPr>
        <w:t>建議投標廠商應先行勘</w:t>
      </w:r>
      <w:bookmarkStart w:id="0" w:name="_GoBack"/>
      <w:bookmarkEnd w:id="0"/>
      <w:r w:rsidRPr="001D2588">
        <w:rPr>
          <w:rFonts w:ascii="標楷體" w:eastAsia="標楷體" w:hAnsi="標楷體" w:hint="eastAsia"/>
          <w:b/>
          <w:sz w:val="28"/>
          <w:szCs w:val="28"/>
        </w:rPr>
        <w:t>察場地，了解實際情況及周邊環境</w:t>
      </w:r>
      <w:r w:rsidR="00237F79" w:rsidRPr="001D2588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E4E84" w:rsidRPr="001D2588" w:rsidSect="000B43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21" w:rsidRDefault="000B1321" w:rsidP="001D2588">
      <w:r>
        <w:separator/>
      </w:r>
    </w:p>
  </w:endnote>
  <w:endnote w:type="continuationSeparator" w:id="0">
    <w:p w:rsidR="000B1321" w:rsidRDefault="000B1321" w:rsidP="001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21" w:rsidRDefault="000B1321" w:rsidP="001D2588">
      <w:r>
        <w:separator/>
      </w:r>
    </w:p>
  </w:footnote>
  <w:footnote w:type="continuationSeparator" w:id="0">
    <w:p w:rsidR="000B1321" w:rsidRDefault="000B1321" w:rsidP="001D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4"/>
    <w:rsid w:val="000B1321"/>
    <w:rsid w:val="000B43B7"/>
    <w:rsid w:val="001D2588"/>
    <w:rsid w:val="00237F79"/>
    <w:rsid w:val="003A4428"/>
    <w:rsid w:val="007416A2"/>
    <w:rsid w:val="009E4E84"/>
    <w:rsid w:val="00D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7F10D-5C27-4F7F-9CD6-FE623A9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白逸文</dc:creator>
  <cp:keywords/>
  <dc:description/>
  <cp:lastModifiedBy>沈世昌</cp:lastModifiedBy>
  <cp:revision>8</cp:revision>
  <dcterms:created xsi:type="dcterms:W3CDTF">2022-09-19T01:59:00Z</dcterms:created>
  <dcterms:modified xsi:type="dcterms:W3CDTF">2022-09-20T03:44:00Z</dcterms:modified>
</cp:coreProperties>
</file>