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228" w:rsidRDefault="0048690E">
      <w:pPr>
        <w:pStyle w:val="Textbody"/>
        <w:spacing w:line="500" w:lineRule="exact"/>
        <w:ind w:firstLine="520"/>
      </w:pPr>
      <w:r>
        <w:rPr>
          <w:rFonts w:ascii="標楷體" w:eastAsia="標楷體" w:hAnsi="標楷體"/>
          <w:color w:val="000000"/>
          <w:sz w:val="26"/>
          <w:szCs w:val="26"/>
        </w:rPr>
        <w:t xml:space="preserve">                                                        NO:</w:t>
      </w:r>
    </w:p>
    <w:p w:rsidR="00955228" w:rsidRDefault="0048690E">
      <w:pPr>
        <w:pStyle w:val="Textbody"/>
        <w:spacing w:line="500" w:lineRule="exact"/>
      </w:pPr>
      <w:r>
        <w:rPr>
          <w:rFonts w:ascii="標楷體" w:eastAsia="標楷體" w:hAnsi="標楷體"/>
          <w:color w:val="000000"/>
          <w:sz w:val="32"/>
          <w:szCs w:val="26"/>
        </w:rPr>
        <w:t>表1</w:t>
      </w:r>
      <w:r>
        <w:rPr>
          <w:rFonts w:ascii="標楷體" w:eastAsia="標楷體" w:hAnsi="標楷體"/>
          <w:b/>
          <w:color w:val="000000"/>
          <w:sz w:val="32"/>
          <w:szCs w:val="26"/>
        </w:rPr>
        <w:t xml:space="preserve">         2023臺灣陶藝獎卓越獎 基本資料表</w:t>
      </w:r>
    </w:p>
    <w:p w:rsidR="00955228" w:rsidRDefault="00955228">
      <w:pPr>
        <w:pStyle w:val="Textbody"/>
        <w:spacing w:line="360" w:lineRule="exact"/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95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2239"/>
        <w:gridCol w:w="1730"/>
        <w:gridCol w:w="4177"/>
      </w:tblGrid>
      <w:tr w:rsidR="00955228">
        <w:trPr>
          <w:trHeight w:val="669"/>
          <w:jc w:val="center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 w:rsidP="00B154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推薦</w:t>
            </w:r>
            <w:r w:rsidR="00B1545C"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單位/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聯絡人資料</w:t>
            </w:r>
          </w:p>
        </w:tc>
      </w:tr>
      <w:tr w:rsidR="00955228" w:rsidTr="00B1545C">
        <w:trPr>
          <w:trHeight w:val="93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sz w:val="28"/>
                <w:szCs w:val="28"/>
              </w:rPr>
            </w:pPr>
            <w:r w:rsidRPr="00B1545C">
              <w:rPr>
                <w:rFonts w:eastAsia="標楷體"/>
                <w:bCs/>
                <w:color w:val="000000"/>
                <w:sz w:val="28"/>
                <w:szCs w:val="28"/>
              </w:rPr>
              <w:t>推薦單位</w:t>
            </w:r>
            <w:r w:rsidRPr="00B1545C">
              <w:rPr>
                <w:rFonts w:eastAsia="標楷體"/>
                <w:bCs/>
                <w:color w:val="000000"/>
                <w:sz w:val="28"/>
                <w:szCs w:val="28"/>
              </w:rPr>
              <w:t>/</w:t>
            </w:r>
            <w:r w:rsidRPr="00B1545C">
              <w:rPr>
                <w:rFonts w:eastAsia="標楷體"/>
                <w:bCs/>
                <w:color w:val="000000"/>
                <w:sz w:val="28"/>
                <w:szCs w:val="28"/>
              </w:rPr>
              <w:t>人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5228" w:rsidTr="00B1545C">
        <w:trPr>
          <w:trHeight w:val="558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推薦聯絡人姓名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5228" w:rsidTr="00B1545C">
        <w:trPr>
          <w:trHeight w:val="554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手機電話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5228" w:rsidTr="00B1545C">
        <w:trPr>
          <w:trHeight w:val="723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5228" w:rsidTr="00B1545C">
        <w:trPr>
          <w:trHeight w:val="1252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郵遞區號 </w:t>
            </w:r>
            <w:r w:rsidRPr="00B1545C"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  <w:p w:rsidR="00955228" w:rsidRPr="00B1545C" w:rsidRDefault="0048690E" w:rsidP="00B1545C">
            <w:pPr>
              <w:pStyle w:val="Textbody"/>
              <w:spacing w:line="400" w:lineRule="exact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="00B1545C" w:rsidRPr="00B154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縣(市）   </w:t>
            </w:r>
            <w:r w:rsidR="00B1545C" w:rsidRPr="00B154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市(區鄉鎮</w:t>
            </w:r>
            <w:r w:rsid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  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路（街）</w:t>
            </w:r>
            <w:r w:rsidR="00B1545C"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段  巷  號  樓之</w:t>
            </w:r>
          </w:p>
        </w:tc>
      </w:tr>
      <w:tr w:rsidR="00955228">
        <w:trPr>
          <w:trHeight w:val="693"/>
          <w:jc w:val="center"/>
        </w:trPr>
        <w:tc>
          <w:tcPr>
            <w:tcW w:w="9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 w:rsidP="00B1545C">
            <w:pPr>
              <w:pStyle w:val="Textbody"/>
              <w:spacing w:line="440" w:lineRule="exact"/>
              <w:jc w:val="center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基本資料</w:t>
            </w:r>
          </w:p>
        </w:tc>
      </w:tr>
      <w:tr w:rsidR="00955228" w:rsidTr="00B1545C">
        <w:trPr>
          <w:trHeight w:val="543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生  日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  <w:tr w:rsidR="00955228" w:rsidTr="00B1545C">
        <w:trPr>
          <w:trHeight w:val="560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出 生 地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5228" w:rsidTr="00B1545C">
        <w:trPr>
          <w:trHeight w:val="655"/>
          <w:jc w:val="center"/>
        </w:trPr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5228" w:rsidTr="00B1545C">
        <w:trPr>
          <w:trHeight w:val="70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公:           宅:          行動電話:</w:t>
            </w:r>
          </w:p>
        </w:tc>
      </w:tr>
      <w:tr w:rsidR="00955228" w:rsidTr="00B1545C">
        <w:trPr>
          <w:trHeight w:val="71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55228" w:rsidTr="00B1545C">
        <w:trPr>
          <w:trHeight w:val="13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戶籍地址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郵遞區號 </w:t>
            </w:r>
            <w:r w:rsidRPr="00B1545C"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  <w:p w:rsidR="00955228" w:rsidRPr="00B1545C" w:rsidRDefault="00B1545C">
            <w:pPr>
              <w:pStyle w:val="Textbody"/>
              <w:spacing w:line="400" w:lineRule="exact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B154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縣(市）   </w:t>
            </w:r>
            <w:r w:rsidRPr="00B154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市(區鄉鎮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  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路（街）  段  巷  號  樓之</w:t>
            </w:r>
          </w:p>
        </w:tc>
      </w:tr>
      <w:tr w:rsidR="00955228" w:rsidTr="00B1545C">
        <w:trPr>
          <w:trHeight w:val="121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郵遞區號 </w:t>
            </w:r>
            <w:r w:rsidRPr="00B1545C">
              <w:rPr>
                <w:rFonts w:ascii="標楷體" w:eastAsia="標楷體" w:hAnsi="標楷體"/>
                <w:color w:val="000000"/>
                <w:spacing w:val="28"/>
                <w:sz w:val="28"/>
                <w:szCs w:val="28"/>
              </w:rPr>
              <w:t>□□□□□</w:t>
            </w:r>
          </w:p>
          <w:p w:rsidR="00955228" w:rsidRPr="00B1545C" w:rsidRDefault="00B1545C">
            <w:pPr>
              <w:pStyle w:val="Textbody"/>
              <w:spacing w:line="400" w:lineRule="exact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</w:t>
            </w:r>
            <w:r w:rsidRPr="00B154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縣(市）   </w:t>
            </w:r>
            <w:r w:rsidRPr="00B1545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市(區鄉鎮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)    </w:t>
            </w: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路（街）  段  巷  號  樓之</w:t>
            </w:r>
          </w:p>
        </w:tc>
      </w:tr>
      <w:tr w:rsidR="00955228" w:rsidTr="00B1545C">
        <w:trPr>
          <w:trHeight w:val="3678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重    要</w:t>
            </w:r>
          </w:p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學(經)歷</w:t>
            </w:r>
          </w:p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個人年表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48690E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A6A6A6"/>
                <w:sz w:val="28"/>
                <w:szCs w:val="28"/>
              </w:rPr>
              <w:t>格式範例：2000年，就讀學校，單位或地點</w:t>
            </w:r>
            <w:r w:rsidR="00B1545C" w:rsidRPr="00B1545C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A6A6A6"/>
                <w:sz w:val="28"/>
                <w:szCs w:val="28"/>
              </w:rPr>
              <w:t>/</w:t>
            </w:r>
            <w:r w:rsidR="00B1545C" w:rsidRPr="00B1545C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A6A6A6"/>
                <w:sz w:val="28"/>
                <w:szCs w:val="28"/>
              </w:rPr>
              <w:t>2000年，特殊經歷。</w:t>
            </w:r>
          </w:p>
        </w:tc>
      </w:tr>
      <w:tr w:rsidR="00955228" w:rsidTr="00B1545C">
        <w:trPr>
          <w:trHeight w:val="4524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國內、外</w:t>
            </w:r>
          </w:p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展覽經歷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48690E" w:rsidP="00B1545C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A6A6A6"/>
                <w:sz w:val="28"/>
                <w:szCs w:val="28"/>
              </w:rPr>
              <w:t>格式範例：2000年，個展/聯展/邀請展，名次，展覽名稱，展覽單位或展覽地點</w:t>
            </w:r>
            <w:r w:rsidR="00B1545C" w:rsidRPr="00B1545C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A6A6A6"/>
                <w:sz w:val="28"/>
                <w:szCs w:val="28"/>
              </w:rPr>
              <w:t>/</w:t>
            </w:r>
            <w:r w:rsidR="00B1545C" w:rsidRPr="00B1545C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 xml:space="preserve"> </w:t>
            </w:r>
            <w:r w:rsidRPr="00B1545C">
              <w:rPr>
                <w:rFonts w:ascii="標楷體" w:eastAsia="標楷體" w:hAnsi="標楷體"/>
                <w:color w:val="A6A6A6"/>
                <w:sz w:val="28"/>
                <w:szCs w:val="28"/>
              </w:rPr>
              <w:t>2001</w:t>
            </w:r>
            <w:r w:rsidR="00B1545C" w:rsidRPr="00B1545C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年</w:t>
            </w:r>
            <w:r w:rsidRPr="00B1545C">
              <w:rPr>
                <w:rFonts w:ascii="標楷體" w:eastAsia="標楷體" w:hAnsi="標楷體"/>
                <w:color w:val="A6A6A6"/>
                <w:sz w:val="28"/>
                <w:szCs w:val="28"/>
              </w:rPr>
              <w:t>，作品名稱，典藏單位或展覽名稱，國別，地點。</w:t>
            </w:r>
          </w:p>
        </w:tc>
      </w:tr>
      <w:tr w:rsidR="00955228" w:rsidTr="00B1545C">
        <w:trPr>
          <w:trHeight w:val="5227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color w:val="000000"/>
                <w:sz w:val="28"/>
                <w:szCs w:val="28"/>
              </w:rPr>
              <w:t>出版品紀錄</w:t>
            </w:r>
          </w:p>
        </w:tc>
        <w:tc>
          <w:tcPr>
            <w:tcW w:w="8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color w:val="A6A6A6"/>
                <w:sz w:val="28"/>
                <w:szCs w:val="28"/>
              </w:rPr>
            </w:pPr>
          </w:p>
        </w:tc>
      </w:tr>
    </w:tbl>
    <w:p w:rsidR="00955228" w:rsidRDefault="00955228">
      <w:pPr>
        <w:widowControl/>
        <w:rPr>
          <w:color w:val="000000"/>
          <w:sz w:val="26"/>
          <w:szCs w:val="26"/>
        </w:rPr>
      </w:pPr>
    </w:p>
    <w:p w:rsidR="00955228" w:rsidRDefault="0048690E">
      <w:pPr>
        <w:widowControl/>
      </w:pPr>
      <w:r>
        <w:rPr>
          <w:rFonts w:ascii="標楷體" w:eastAsia="標楷體" w:hAnsi="標楷體"/>
          <w:color w:val="000000"/>
          <w:sz w:val="32"/>
          <w:szCs w:val="26"/>
        </w:rPr>
        <w:lastRenderedPageBreak/>
        <w:t>表2</w:t>
      </w:r>
      <w:r>
        <w:rPr>
          <w:rFonts w:ascii="標楷體" w:eastAsia="標楷體" w:hAnsi="標楷體"/>
          <w:b/>
          <w:color w:val="000000"/>
          <w:sz w:val="32"/>
          <w:szCs w:val="26"/>
        </w:rPr>
        <w:t xml:space="preserve">                 重要作品清冊</w:t>
      </w:r>
    </w:p>
    <w:tbl>
      <w:tblPr>
        <w:tblW w:w="936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706"/>
        <w:gridCol w:w="2268"/>
        <w:gridCol w:w="987"/>
        <w:gridCol w:w="1422"/>
        <w:gridCol w:w="2279"/>
      </w:tblGrid>
      <w:tr w:rsidR="00955228" w:rsidRPr="00B1545C">
        <w:trPr>
          <w:trHeight w:val="486"/>
          <w:jc w:val="center"/>
        </w:trPr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48690E" w:rsidP="00B1545C">
            <w:pPr>
              <w:pStyle w:val="Textbody"/>
              <w:spacing w:line="400" w:lineRule="exact"/>
              <w:jc w:val="center"/>
              <w:rPr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重要作品(以15件作品以內為原則)</w:t>
            </w: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作品名稱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照片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年代</w:t>
            </w:r>
          </w:p>
          <w:p w:rsidR="00955228" w:rsidRPr="00B1545C" w:rsidRDefault="00B1545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尺寸/材質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55228" w:rsidRPr="00B1545C" w:rsidRDefault="0048690E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545C">
              <w:rPr>
                <w:rFonts w:ascii="標楷體" w:eastAsia="標楷體" w:hAnsi="標楷體"/>
                <w:sz w:val="28"/>
                <w:szCs w:val="28"/>
              </w:rPr>
              <w:t>作品介紹</w:t>
            </w: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  <w:tr w:rsidR="00955228" w:rsidRPr="00B1545C" w:rsidTr="00B1545C">
        <w:trPr>
          <w:trHeight w:val="80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numPr>
                <w:ilvl w:val="0"/>
                <w:numId w:val="1"/>
              </w:num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B1545C" w:rsidRDefault="00955228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5228" w:rsidRPr="00B1545C" w:rsidRDefault="00955228">
            <w:pPr>
              <w:pStyle w:val="Textbody"/>
              <w:spacing w:line="400" w:lineRule="exact"/>
              <w:jc w:val="both"/>
              <w:rPr>
                <w:sz w:val="28"/>
                <w:szCs w:val="28"/>
              </w:rPr>
            </w:pPr>
          </w:p>
        </w:tc>
      </w:tr>
    </w:tbl>
    <w:p w:rsidR="00955228" w:rsidRDefault="0048690E">
      <w:pPr>
        <w:widowControl/>
      </w:pPr>
      <w:r>
        <w:rPr>
          <w:rFonts w:ascii="標楷體" w:eastAsia="標楷體" w:hAnsi="標楷體"/>
          <w:color w:val="000000"/>
          <w:sz w:val="32"/>
          <w:szCs w:val="32"/>
        </w:rPr>
        <w:t>表3</w:t>
      </w:r>
      <w:r>
        <w:rPr>
          <w:rFonts w:ascii="標楷體" w:eastAsia="標楷體" w:hAnsi="標楷體"/>
          <w:b/>
          <w:color w:val="000000"/>
          <w:sz w:val="32"/>
          <w:szCs w:val="32"/>
        </w:rPr>
        <w:t xml:space="preserve">                 卓越獎推薦書</w:t>
      </w: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955228">
        <w:trPr>
          <w:trHeight w:val="13048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955228" w:rsidRDefault="0095522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</w:p>
          <w:p w:rsidR="00955228" w:rsidRDefault="00955228">
            <w:pPr>
              <w:widowControl/>
              <w:jc w:val="center"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</w:p>
          <w:p w:rsidR="00955228" w:rsidRDefault="0048690E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謹推薦</w:t>
            </w:r>
            <w:r>
              <w:rPr>
                <w:rFonts w:ascii="標楷體" w:eastAsia="標楷體" w:hAnsi="標楷體"/>
                <w:color w:val="000000"/>
                <w:sz w:val="36"/>
                <w:szCs w:val="26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參選</w:t>
            </w:r>
          </w:p>
          <w:p w:rsidR="00955228" w:rsidRDefault="0048690E">
            <w:pPr>
              <w:widowControl/>
              <w:spacing w:line="360" w:lineRule="auto"/>
              <w:jc w:val="center"/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2023臺灣陶藝獎</w:t>
            </w:r>
            <w:r>
              <w:rPr>
                <w:rFonts w:ascii="微軟正黑體" w:eastAsia="微軟正黑體" w:hAnsi="微軟正黑體"/>
                <w:color w:val="000000"/>
                <w:sz w:val="36"/>
                <w:szCs w:val="26"/>
              </w:rPr>
              <w:t>—</w:t>
            </w: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卓越獎</w:t>
            </w:r>
          </w:p>
          <w:p w:rsidR="00955228" w:rsidRDefault="0048690E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此致</w:t>
            </w:r>
          </w:p>
          <w:p w:rsidR="00955228" w:rsidRDefault="0048690E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新北市立鶯歌陶瓷博物館</w:t>
            </w:r>
          </w:p>
          <w:p w:rsidR="00955228" w:rsidRDefault="0048690E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評審委員會</w:t>
            </w:r>
          </w:p>
          <w:p w:rsidR="00955228" w:rsidRDefault="00955228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</w:p>
          <w:p w:rsidR="00955228" w:rsidRDefault="00955228">
            <w:pPr>
              <w:widowControl/>
              <w:spacing w:line="360" w:lineRule="auto"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 xml:space="preserve">         推薦人/單位：</w:t>
            </w: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6"/>
              </w:rPr>
              <w:t xml:space="preserve">            (用印)</w:t>
            </w: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推薦者/單位名稱：</w:t>
            </w: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聯絡人：</w:t>
            </w: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電話：</w:t>
            </w: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地址：</w:t>
            </w: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中華民國111年   月   日</w:t>
            </w: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55228" w:rsidRDefault="00955228">
      <w:pPr>
        <w:widowControl/>
        <w:jc w:val="center"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8931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955228" w:rsidTr="005C300C">
        <w:trPr>
          <w:trHeight w:val="763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Default="0048690E" w:rsidP="005C300C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32"/>
                <w:szCs w:val="26"/>
              </w:rPr>
            </w:pPr>
            <w:r w:rsidRPr="005C300C">
              <w:rPr>
                <w:rFonts w:ascii="標楷體" w:eastAsia="標楷體" w:hAnsi="標楷體"/>
                <w:sz w:val="28"/>
                <w:szCs w:val="26"/>
              </w:rPr>
              <w:t>推薦理由</w:t>
            </w:r>
          </w:p>
        </w:tc>
      </w:tr>
      <w:tr w:rsidR="00955228">
        <w:trPr>
          <w:trHeight w:val="1226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推薦者/單位簽名：</w:t>
            </w: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955228" w:rsidRDefault="0048690E">
            <w:pPr>
              <w:widowControl/>
              <w:rPr>
                <w:rFonts w:ascii="標楷體" w:eastAsia="標楷體" w:hAnsi="標楷體"/>
                <w:color w:val="000000"/>
                <w:sz w:val="3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36"/>
                <w:szCs w:val="26"/>
              </w:rPr>
              <w:t>中華民國111年   月   日</w:t>
            </w:r>
          </w:p>
          <w:p w:rsidR="00955228" w:rsidRDefault="00955228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955228" w:rsidRDefault="00955228">
      <w:pPr>
        <w:widowControl/>
        <w:rPr>
          <w:rFonts w:ascii="標楷體" w:eastAsia="標楷體" w:hAnsi="標楷體"/>
          <w:color w:val="000000"/>
          <w:sz w:val="26"/>
          <w:szCs w:val="26"/>
        </w:rPr>
      </w:pPr>
    </w:p>
    <w:p w:rsidR="00955228" w:rsidRDefault="00955228">
      <w:pPr>
        <w:widowControl/>
        <w:rPr>
          <w:rFonts w:ascii="標楷體" w:eastAsia="標楷體" w:hAnsi="標楷體"/>
          <w:color w:val="000000"/>
          <w:sz w:val="26"/>
          <w:szCs w:val="26"/>
        </w:rPr>
      </w:pP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8"/>
        <w:gridCol w:w="3669"/>
      </w:tblGrid>
      <w:tr w:rsidR="00955228" w:rsidTr="005C300C">
        <w:trPr>
          <w:trHeight w:val="713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5C300C" w:rsidRDefault="0048690E">
            <w:pPr>
              <w:pStyle w:val="Textbody"/>
              <w:spacing w:line="300" w:lineRule="exact"/>
              <w:ind w:left="560" w:hanging="560"/>
              <w:jc w:val="center"/>
            </w:pPr>
            <w:r w:rsidRPr="00B1545C"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  <w:t>檢附資料確認單</w:t>
            </w:r>
          </w:p>
        </w:tc>
      </w:tr>
      <w:tr w:rsidR="00955228">
        <w:trPr>
          <w:trHeight w:val="8876"/>
          <w:jc w:val="center"/>
        </w:trPr>
        <w:tc>
          <w:tcPr>
            <w:tcW w:w="5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35419A" w:rsidRDefault="0048690E">
            <w:pPr>
              <w:pStyle w:val="Textbody"/>
              <w:spacing w:line="360" w:lineRule="auto"/>
              <w:ind w:left="560" w:hanging="560"/>
              <w:jc w:val="both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表1 基本資料表(必要)</w:t>
            </w:r>
          </w:p>
          <w:p w:rsidR="00955228" w:rsidRPr="0035419A" w:rsidRDefault="0048690E">
            <w:pPr>
              <w:pStyle w:val="Textbody"/>
              <w:spacing w:line="360" w:lineRule="auto"/>
              <w:ind w:left="560" w:hanging="560"/>
              <w:jc w:val="both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表2 重要作品清冊(必要)</w:t>
            </w:r>
          </w:p>
          <w:p w:rsidR="00955228" w:rsidRPr="0035419A" w:rsidRDefault="0048690E">
            <w:pPr>
              <w:pStyle w:val="Textbody"/>
              <w:spacing w:line="360" w:lineRule="auto"/>
              <w:ind w:left="560" w:hanging="560"/>
              <w:jc w:val="both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表3 推薦書(必要)</w:t>
            </w:r>
          </w:p>
          <w:p w:rsidR="00955228" w:rsidRPr="0035419A" w:rsidRDefault="00955228">
            <w:pPr>
              <w:pStyle w:val="Textbody"/>
              <w:spacing w:line="360" w:lineRule="auto"/>
              <w:ind w:left="560" w:hanging="560"/>
              <w:jc w:val="both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</w:p>
          <w:p w:rsidR="0035419A" w:rsidRPr="0035419A" w:rsidRDefault="0035419A">
            <w:pPr>
              <w:pStyle w:val="Textbody"/>
              <w:spacing w:line="360" w:lineRule="auto"/>
              <w:ind w:left="560" w:hanging="560"/>
              <w:jc w:val="both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</w:p>
          <w:p w:rsidR="00955228" w:rsidRPr="0035419A" w:rsidRDefault="0048690E">
            <w:pPr>
              <w:pStyle w:val="Textbody"/>
              <w:spacing w:before="50" w:line="360" w:lineRule="auto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其他佐證資料(無則不需檢附)：</w:t>
            </w:r>
          </w:p>
          <w:p w:rsidR="00955228" w:rsidRPr="0035419A" w:rsidRDefault="0048690E">
            <w:pPr>
              <w:pStyle w:val="Textbody"/>
              <w:spacing w:before="50" w:line="360" w:lineRule="auto"/>
              <w:ind w:left="560" w:hanging="560"/>
              <w:rPr>
                <w:sz w:val="32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資料_______冊</w:t>
            </w:r>
          </w:p>
          <w:p w:rsidR="00955228" w:rsidRPr="0035419A" w:rsidRDefault="0048690E">
            <w:pPr>
              <w:pStyle w:val="Textbody"/>
              <w:spacing w:before="50" w:line="360" w:lineRule="auto"/>
              <w:ind w:left="560" w:hanging="560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平面出版品（書籍、畫冊…等）_______本</w:t>
            </w:r>
          </w:p>
          <w:p w:rsidR="00955228" w:rsidRPr="0035419A" w:rsidRDefault="0048690E">
            <w:pPr>
              <w:pStyle w:val="Textbody"/>
              <w:spacing w:before="50" w:line="360" w:lineRule="auto"/>
              <w:ind w:left="560" w:hanging="560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影音光碟_______卷（片）</w:t>
            </w:r>
          </w:p>
          <w:p w:rsidR="00955228" w:rsidRPr="0035419A" w:rsidRDefault="0048690E">
            <w:pPr>
              <w:pStyle w:val="Textbody"/>
              <w:spacing w:before="50" w:line="360" w:lineRule="auto"/>
              <w:ind w:left="560" w:hanging="560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照片________張（請整理成冊，附說明）</w:t>
            </w:r>
          </w:p>
          <w:p w:rsidR="00955228" w:rsidRPr="0035419A" w:rsidRDefault="0048690E">
            <w:pPr>
              <w:pStyle w:val="Textbody"/>
              <w:spacing w:line="360" w:lineRule="auto"/>
              <w:ind w:left="560" w:hanging="560"/>
              <w:rPr>
                <w:sz w:val="32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 其他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228" w:rsidRPr="0035419A" w:rsidRDefault="0048690E">
            <w:pPr>
              <w:pStyle w:val="Textbody"/>
              <w:widowControl/>
              <w:snapToGrid w:val="0"/>
              <w:spacing w:line="360" w:lineRule="auto"/>
              <w:ind w:left="480" w:hanging="480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</w:t>
            </w:r>
            <w:r w:rsidR="0035419A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 xml:space="preserve"> </w:t>
            </w: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佐證資料無須寄回</w:t>
            </w:r>
          </w:p>
          <w:p w:rsidR="0035419A" w:rsidRDefault="0048690E" w:rsidP="0048690E">
            <w:pPr>
              <w:pStyle w:val="Textbody"/>
              <w:widowControl/>
              <w:snapToGrid w:val="0"/>
              <w:spacing w:line="360" w:lineRule="auto"/>
              <w:ind w:left="304" w:hanging="304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□</w:t>
            </w:r>
            <w:r w:rsidR="0035419A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 xml:space="preserve"> </w:t>
            </w: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佐證資料請於得</w:t>
            </w:r>
            <w:r w:rsidR="0035419A" w:rsidRPr="0035419A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>主</w:t>
            </w: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名</w:t>
            </w:r>
            <w:r w:rsidR="0035419A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 xml:space="preserve"> </w:t>
            </w:r>
          </w:p>
          <w:p w:rsidR="0035419A" w:rsidRDefault="0035419A" w:rsidP="0048690E">
            <w:pPr>
              <w:pStyle w:val="Textbody"/>
              <w:widowControl/>
              <w:snapToGrid w:val="0"/>
              <w:spacing w:line="360" w:lineRule="auto"/>
              <w:ind w:left="304" w:hanging="304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 xml:space="preserve">   </w:t>
            </w:r>
            <w:r w:rsidR="0048690E"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單公布後寄回（申請</w:t>
            </w:r>
          </w:p>
          <w:p w:rsidR="00955228" w:rsidRPr="0035419A" w:rsidRDefault="0035419A" w:rsidP="0048690E">
            <w:pPr>
              <w:pStyle w:val="Textbody"/>
              <w:widowControl/>
              <w:snapToGrid w:val="0"/>
              <w:spacing w:line="360" w:lineRule="auto"/>
              <w:ind w:left="304" w:hanging="304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 xml:space="preserve">   </w:t>
            </w:r>
            <w:r w:rsidR="0048690E"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表恕不寄回）</w:t>
            </w:r>
          </w:p>
          <w:p w:rsidR="005C300C" w:rsidRPr="0035419A" w:rsidRDefault="005C300C">
            <w:pPr>
              <w:pStyle w:val="Textbody"/>
              <w:widowControl/>
              <w:snapToGrid w:val="0"/>
              <w:spacing w:line="360" w:lineRule="auto"/>
              <w:ind w:left="480" w:hanging="480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</w:p>
          <w:p w:rsidR="00955228" w:rsidRPr="0035419A" w:rsidRDefault="0048690E">
            <w:pPr>
              <w:pStyle w:val="Textbody"/>
              <w:widowControl/>
              <w:snapToGrid w:val="0"/>
              <w:spacing w:line="360" w:lineRule="auto"/>
              <w:ind w:left="31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收件人：___________</w:t>
            </w:r>
          </w:p>
          <w:p w:rsidR="00955228" w:rsidRPr="0035419A" w:rsidRDefault="0048690E">
            <w:pPr>
              <w:pStyle w:val="Textbody"/>
              <w:widowControl/>
              <w:snapToGrid w:val="0"/>
              <w:spacing w:line="360" w:lineRule="auto"/>
              <w:ind w:left="31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地址：_____________</w:t>
            </w:r>
          </w:p>
          <w:p w:rsidR="005C300C" w:rsidRPr="0035419A" w:rsidRDefault="005C300C">
            <w:pPr>
              <w:pStyle w:val="Textbody"/>
              <w:widowControl/>
              <w:snapToGrid w:val="0"/>
              <w:spacing w:line="360" w:lineRule="auto"/>
              <w:ind w:left="31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 w:hint="eastAsia"/>
                <w:color w:val="000000"/>
                <w:sz w:val="32"/>
                <w:szCs w:val="26"/>
              </w:rPr>
              <w:t xml:space="preserve">      </w:t>
            </w: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_____________</w:t>
            </w:r>
          </w:p>
          <w:p w:rsidR="00955228" w:rsidRPr="0035419A" w:rsidRDefault="0048690E">
            <w:pPr>
              <w:pStyle w:val="Textbody"/>
              <w:widowControl/>
              <w:snapToGrid w:val="0"/>
              <w:spacing w:line="360" w:lineRule="auto"/>
              <w:ind w:left="31"/>
              <w:rPr>
                <w:rFonts w:ascii="標楷體" w:eastAsia="標楷體" w:hAnsi="標楷體"/>
                <w:color w:val="000000"/>
                <w:sz w:val="32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32"/>
                <w:szCs w:val="26"/>
              </w:rPr>
              <w:t>電話: _____________</w:t>
            </w:r>
          </w:p>
        </w:tc>
      </w:tr>
      <w:tr w:rsidR="00955228" w:rsidTr="0035419A">
        <w:trPr>
          <w:trHeight w:val="2720"/>
          <w:jc w:val="center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228" w:rsidRPr="0035419A" w:rsidRDefault="0048690E">
            <w:pPr>
              <w:pStyle w:val="Textbody"/>
              <w:spacing w:line="300" w:lineRule="exact"/>
              <w:ind w:left="560" w:hanging="560"/>
              <w:jc w:val="both"/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</w:pPr>
            <w:r w:rsidRPr="0035419A">
              <w:rPr>
                <w:rFonts w:ascii="標楷體" w:eastAsia="標楷體" w:hAnsi="標楷體"/>
                <w:bCs/>
                <w:color w:val="000000"/>
                <w:sz w:val="28"/>
                <w:szCs w:val="26"/>
              </w:rPr>
              <w:t>備註：</w:t>
            </w:r>
          </w:p>
          <w:p w:rsidR="00955228" w:rsidRPr="00E407D7" w:rsidRDefault="0048690E" w:rsidP="0048690E">
            <w:pPr>
              <w:pStyle w:val="Textbody"/>
              <w:spacing w:line="360" w:lineRule="exact"/>
              <w:ind w:left="318" w:hanging="284"/>
              <w:jc w:val="both"/>
              <w:rPr>
                <w:color w:val="000000" w:themeColor="text1"/>
                <w:sz w:val="28"/>
              </w:rPr>
            </w:pP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1.表格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如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不敷使用請自行增頁，推薦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報名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時檢附表1、2電子檔</w:t>
            </w:r>
            <w:r w:rsidRPr="00E407D7">
              <w:rPr>
                <w:rFonts w:ascii="標楷體" w:eastAsia="標楷體" w:hAnsi="標楷體"/>
                <w:b/>
                <w:color w:val="000000" w:themeColor="text1"/>
                <w:sz w:val="28"/>
                <w:szCs w:val="26"/>
              </w:rPr>
              <w:t>(需</w:t>
            </w:r>
            <w:r w:rsidRPr="00E407D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6"/>
              </w:rPr>
              <w:t>附</w:t>
            </w:r>
            <w:r w:rsidRPr="00E407D7">
              <w:rPr>
                <w:rFonts w:ascii="標楷體" w:eastAsia="標楷體" w:hAnsi="標楷體"/>
                <w:b/>
                <w:color w:val="000000" w:themeColor="text1"/>
                <w:sz w:val="28"/>
                <w:szCs w:val="26"/>
              </w:rPr>
              <w:t>可編修</w:t>
            </w:r>
            <w:r w:rsidRPr="00E407D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6"/>
              </w:rPr>
              <w:t>檔</w:t>
            </w:r>
            <w:r w:rsidRPr="00E407D7">
              <w:rPr>
                <w:rFonts w:ascii="標楷體" w:eastAsia="標楷體" w:hAnsi="標楷體"/>
                <w:b/>
                <w:color w:val="000000" w:themeColor="text1"/>
                <w:sz w:val="28"/>
                <w:szCs w:val="26"/>
              </w:rPr>
              <w:t>案)</w:t>
            </w:r>
            <w:r w:rsidRPr="00E407D7">
              <w:rPr>
                <w:rFonts w:ascii="標楷體" w:eastAsia="標楷體" w:hAnsi="標楷體"/>
                <w:color w:val="000000" w:themeColor="text1"/>
                <w:sz w:val="28"/>
                <w:szCs w:val="26"/>
              </w:rPr>
              <w:t>。</w:t>
            </w:r>
            <w:bookmarkStart w:id="0" w:name="_GoBack"/>
            <w:bookmarkEnd w:id="0"/>
          </w:p>
          <w:p w:rsidR="00955228" w:rsidRPr="0035419A" w:rsidRDefault="0048690E" w:rsidP="0035419A">
            <w:pPr>
              <w:pStyle w:val="Textbody"/>
              <w:spacing w:line="360" w:lineRule="exact"/>
              <w:ind w:left="318" w:hanging="284"/>
              <w:jc w:val="both"/>
              <w:rPr>
                <w:rFonts w:ascii="標楷體" w:eastAsia="標楷體" w:hAnsi="標楷體"/>
                <w:color w:val="000000"/>
                <w:sz w:val="28"/>
                <w:szCs w:val="26"/>
              </w:rPr>
            </w:pP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2.請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檢附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相關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報名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資料於111年</w:t>
            </w:r>
            <w:r w:rsidR="005C300C" w:rsidRP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9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月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30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日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18:00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前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以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掛號郵寄</w:t>
            </w:r>
            <w:r w:rsidR="0035419A">
              <w:rPr>
                <w:rFonts w:ascii="標楷體" w:eastAsia="標楷體" w:hAnsi="標楷體" w:hint="eastAsia"/>
                <w:color w:val="000000"/>
                <w:sz w:val="28"/>
                <w:szCs w:val="26"/>
              </w:rPr>
              <w:t>或電子郵件報名，詳如簡章規定</w:t>
            </w:r>
            <w:r w:rsidRPr="0035419A">
              <w:rPr>
                <w:rFonts w:ascii="標楷體" w:eastAsia="標楷體" w:hAnsi="標楷體"/>
                <w:color w:val="000000"/>
                <w:sz w:val="28"/>
                <w:szCs w:val="26"/>
              </w:rPr>
              <w:t>。</w:t>
            </w:r>
          </w:p>
        </w:tc>
      </w:tr>
    </w:tbl>
    <w:p w:rsidR="00955228" w:rsidRDefault="00955228">
      <w:pPr>
        <w:widowControl/>
        <w:rPr>
          <w:color w:val="000000"/>
          <w:sz w:val="26"/>
          <w:szCs w:val="26"/>
        </w:rPr>
      </w:pPr>
    </w:p>
    <w:sectPr w:rsidR="00955228">
      <w:footerReference w:type="default" r:id="rId7"/>
      <w:pgSz w:w="11906" w:h="16838"/>
      <w:pgMar w:top="851" w:right="1800" w:bottom="1440" w:left="1800" w:header="720" w:footer="992" w:gutter="0"/>
      <w:cols w:space="720"/>
      <w:docGrid w:type="lines" w:linePitch="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82" w:rsidRDefault="0048690E">
      <w:r>
        <w:separator/>
      </w:r>
    </w:p>
  </w:endnote>
  <w:endnote w:type="continuationSeparator" w:id="0">
    <w:p w:rsidR="00830982" w:rsidRDefault="0048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6DC" w:rsidRDefault="0048690E">
    <w:pPr>
      <w:pStyle w:val="a4"/>
      <w:wordWrap w:val="0"/>
      <w:ind w:right="360"/>
      <w:jc w:val="right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3972"/>
              <wp:effectExtent l="0" t="0" r="0" b="0"/>
              <wp:wrapSquare wrapText="bothSides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397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6716DC" w:rsidRDefault="0048690E">
                          <w:pPr>
                            <w:pStyle w:val="a4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E407D7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left:0;text-align:left;margin-left:-50.1pt;margin-top:.05pt;width:1.1pt;height:1.1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" filled="f" stroked="f">
              <v:textbox style="mso-fit-shape-to-text:t" inset="0,0,0,0">
                <w:txbxContent>
                  <w:p w:rsidR="006716DC" w:rsidRDefault="0048690E">
                    <w:pPr>
                      <w:pStyle w:val="a4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E407D7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82" w:rsidRDefault="0048690E">
      <w:r>
        <w:rPr>
          <w:color w:val="000000"/>
        </w:rPr>
        <w:separator/>
      </w:r>
    </w:p>
  </w:footnote>
  <w:footnote w:type="continuationSeparator" w:id="0">
    <w:p w:rsidR="00830982" w:rsidRDefault="00486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1BC"/>
    <w:multiLevelType w:val="multilevel"/>
    <w:tmpl w:val="7C7AEF3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28"/>
    <w:rsid w:val="0035419A"/>
    <w:rsid w:val="0048690E"/>
    <w:rsid w:val="005C300C"/>
    <w:rsid w:val="00830982"/>
    <w:rsid w:val="00955228"/>
    <w:rsid w:val="00B1545C"/>
    <w:rsid w:val="00E4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0B0F63-D12E-4C32-BB0E-A6D5802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Textbody"/>
    <w:rPr>
      <w:rFonts w:ascii="Cambria" w:hAnsi="Cambria"/>
      <w:sz w:val="18"/>
      <w:szCs w:val="18"/>
    </w:rPr>
  </w:style>
  <w:style w:type="paragraph" w:styleId="a6">
    <w:name w:val="List Paragraph"/>
    <w:basedOn w:val="Textbody"/>
    <w:pPr>
      <w:ind w:left="480"/>
    </w:pPr>
    <w:rPr>
      <w:rFonts w:ascii="Times New Roman" w:hAnsi="Times New Roman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styleId="a9">
    <w:name w:val="page number"/>
    <w:basedOn w:val="a0"/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b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陳明昌</dc:creator>
  <dc:description/>
  <cp:lastModifiedBy>劉巧心</cp:lastModifiedBy>
  <cp:revision>2</cp:revision>
  <cp:lastPrinted>2019-07-17T01:00:00Z</cp:lastPrinted>
  <dcterms:created xsi:type="dcterms:W3CDTF">2022-08-24T10:20:00Z</dcterms:created>
  <dcterms:modified xsi:type="dcterms:W3CDTF">2022-08-24T10:20:00Z</dcterms:modified>
</cp:coreProperties>
</file>